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C7" w:rsidRDefault="006128C7" w:rsidP="00B20FFA">
      <w:pPr>
        <w:bidi/>
        <w:rPr>
          <w:rtl/>
        </w:rPr>
      </w:pPr>
    </w:p>
    <w:p w:rsidR="00B20FFA" w:rsidRPr="00B20FFA" w:rsidRDefault="00B20FFA" w:rsidP="006128C7">
      <w:pPr>
        <w:bidi/>
        <w:rPr>
          <w:lang w:bidi="fa-IR"/>
        </w:rPr>
      </w:pPr>
      <w:r w:rsidRPr="00B20FFA">
        <w:rPr>
          <w:rtl/>
        </w:rPr>
        <w:t> </w:t>
      </w:r>
    </w:p>
    <w:p w:rsidR="00B20FFA" w:rsidRPr="00B20FFA" w:rsidRDefault="00B20FFA" w:rsidP="00A53393">
      <w:pPr>
        <w:bidi/>
        <w:jc w:val="center"/>
        <w:rPr>
          <w:rFonts w:cs="B Nazanin"/>
          <w:rtl/>
          <w:lang w:bidi="fa-IR"/>
        </w:rPr>
      </w:pPr>
      <w:r w:rsidRPr="00B20FFA">
        <w:rPr>
          <w:rFonts w:cs="B Nazanin"/>
          <w:b/>
          <w:bCs/>
          <w:rtl/>
        </w:rPr>
        <w:t>توزيع ترمي دانشجويان فوریت</w:t>
      </w:r>
      <w:r w:rsidR="00DC018A">
        <w:rPr>
          <w:rFonts w:cs="B Nazanin" w:hint="cs"/>
          <w:b/>
          <w:bCs/>
          <w:rtl/>
        </w:rPr>
        <w:t xml:space="preserve"> پزشکی شهرستان مانه و سملقان</w:t>
      </w:r>
      <w:r w:rsidRPr="00B20FFA">
        <w:rPr>
          <w:b/>
          <w:bCs/>
          <w:rtl/>
        </w:rPr>
        <w:t> </w:t>
      </w:r>
      <w:r w:rsidRPr="00B20FFA">
        <w:rPr>
          <w:rFonts w:cs="B Nazanin"/>
          <w:b/>
          <w:bCs/>
          <w:rtl/>
        </w:rPr>
        <w:t xml:space="preserve"> ورودي</w:t>
      </w:r>
      <w:r w:rsidR="00120C54">
        <w:rPr>
          <w:rFonts w:cs="B Nazanin" w:hint="cs"/>
          <w:b/>
          <w:bCs/>
          <w:rtl/>
          <w:lang w:bidi="fa-IR"/>
        </w:rPr>
        <w:t xml:space="preserve"> </w:t>
      </w:r>
    </w:p>
    <w:p w:rsidR="00B20FFA" w:rsidRPr="00B20FFA" w:rsidRDefault="00B20FFA" w:rsidP="00A53393">
      <w:pPr>
        <w:bidi/>
        <w:jc w:val="center"/>
        <w:rPr>
          <w:rFonts w:cs="B Nazanin"/>
          <w:rtl/>
        </w:rPr>
      </w:pPr>
      <w:r w:rsidRPr="00B20FFA">
        <w:rPr>
          <w:rFonts w:cs="B Nazanin"/>
          <w:b/>
          <w:bCs/>
          <w:rtl/>
        </w:rPr>
        <w:t>ترم 1</w:t>
      </w:r>
      <w:r w:rsidRPr="00B20FFA">
        <w:rPr>
          <w:b/>
          <w:bCs/>
          <w:rtl/>
        </w:rPr>
        <w:t>                                         </w:t>
      </w:r>
      <w:r w:rsidRPr="00B20FFA">
        <w:rPr>
          <w:rFonts w:cs="B Nazanin"/>
          <w:b/>
          <w:bCs/>
          <w:rtl/>
        </w:rPr>
        <w:t xml:space="preserve"> نيمسال</w:t>
      </w:r>
      <w:r w:rsidRPr="00B20FFA">
        <w:rPr>
          <w:b/>
          <w:bCs/>
          <w:rtl/>
        </w:rPr>
        <w:t> </w:t>
      </w:r>
      <w:r w:rsidRPr="00B20FFA">
        <w:rPr>
          <w:rFonts w:cs="B Nazanin"/>
          <w:b/>
          <w:bCs/>
          <w:rtl/>
        </w:rPr>
        <w:t xml:space="preserve"> دوم</w:t>
      </w:r>
      <w:r w:rsidRPr="00B20FFA">
        <w:rPr>
          <w:b/>
          <w:bCs/>
          <w:rtl/>
        </w:rPr>
        <w:t>    </w:t>
      </w:r>
      <w:r>
        <w:rPr>
          <w:b/>
          <w:bCs/>
          <w:rtl/>
        </w:rPr>
        <w:t>                  </w:t>
      </w:r>
      <w:r w:rsidRPr="00B20FFA">
        <w:rPr>
          <w:b/>
          <w:bCs/>
          <w:rtl/>
        </w:rPr>
        <w:t>     </w:t>
      </w:r>
      <w:r>
        <w:rPr>
          <w:b/>
          <w:bCs/>
          <w:rtl/>
        </w:rPr>
        <w:t>   </w:t>
      </w:r>
      <w:r w:rsidRPr="00B20FFA">
        <w:rPr>
          <w:b/>
          <w:bCs/>
          <w:rtl/>
        </w:rPr>
        <w:t> </w:t>
      </w:r>
      <w:r w:rsidR="005F778A">
        <w:rPr>
          <w:rFonts w:hint="cs"/>
          <w:b/>
          <w:bCs/>
          <w:rtl/>
        </w:rPr>
        <w:t xml:space="preserve">         </w:t>
      </w:r>
      <w:r w:rsidRPr="00B20FFA">
        <w:rPr>
          <w:b/>
          <w:bCs/>
          <w:rtl/>
        </w:rPr>
        <w:t>                  </w:t>
      </w:r>
      <w:r w:rsidRPr="00B20FFA">
        <w:rPr>
          <w:rFonts w:cs="B Nazanin"/>
          <w:b/>
          <w:bCs/>
          <w:rtl/>
        </w:rPr>
        <w:t xml:space="preserve"> ترم 2</w:t>
      </w:r>
      <w:r w:rsidRPr="00B20FFA">
        <w:rPr>
          <w:rtl/>
        </w:rPr>
        <w:t>                                    </w:t>
      </w:r>
      <w:r w:rsidRPr="00B20FFA">
        <w:rPr>
          <w:rFonts w:cs="B Nazanin"/>
          <w:b/>
          <w:bCs/>
          <w:rtl/>
        </w:rPr>
        <w:t>نيمسال</w:t>
      </w:r>
      <w:r w:rsidRPr="00B20FFA">
        <w:rPr>
          <w:b/>
          <w:bCs/>
          <w:rtl/>
        </w:rPr>
        <w:t> </w:t>
      </w:r>
      <w:r w:rsidRPr="00B20FFA">
        <w:rPr>
          <w:rFonts w:cs="B Nazanin"/>
          <w:b/>
          <w:bCs/>
          <w:rtl/>
        </w:rPr>
        <w:t xml:space="preserve"> اول</w:t>
      </w:r>
      <w:r w:rsidR="00120C54">
        <w:rPr>
          <w:rFonts w:cs="B Nazanin" w:hint="cs"/>
          <w:rtl/>
        </w:rPr>
        <w:tab/>
      </w:r>
    </w:p>
    <w:tbl>
      <w:tblPr>
        <w:tblpPr w:leftFromText="45" w:rightFromText="45" w:bottomFromText="15" w:vertAnchor="text" w:tblpXSpec="center"/>
        <w:bidiVisual/>
        <w:tblW w:w="146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613"/>
        <w:gridCol w:w="2646"/>
        <w:gridCol w:w="566"/>
        <w:gridCol w:w="708"/>
        <w:gridCol w:w="1279"/>
        <w:gridCol w:w="541"/>
        <w:gridCol w:w="35"/>
        <w:gridCol w:w="566"/>
        <w:gridCol w:w="850"/>
        <w:gridCol w:w="2548"/>
        <w:gridCol w:w="566"/>
        <w:gridCol w:w="850"/>
        <w:gridCol w:w="1982"/>
        <w:gridCol w:w="426"/>
      </w:tblGrid>
      <w:tr w:rsidR="00B20FFA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پيشنياز</w:t>
            </w:r>
            <w:r w:rsidR="00B113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همنیاز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پيشنياز</w:t>
            </w:r>
            <w:r w:rsidR="00B113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همنیاز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B20FFA" w:rsidP="00B20FF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نمره</w:t>
            </w: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49350E">
              <w:rPr>
                <w:rFonts w:cs="B Nazanin"/>
                <w:b/>
                <w:bCs/>
                <w:sz w:val="18"/>
                <w:szCs w:val="18"/>
                <w:rtl/>
              </w:rPr>
              <w:t>131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F052C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</w:t>
            </w:r>
            <w:r w:rsidR="00F052C5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052C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7B249C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7B249C" w:rsidP="007B249C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 xml:space="preserve">ميكروبشناسي وانگل شناسي 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27132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فيزيولوژي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121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زبان تخصصي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070DE5">
        <w:trPr>
          <w:trHeight w:val="770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27149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ميكروبشناسي وانگل شناسي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1.5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پايه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103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فوريتهاي محيطي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 - فيزيولوژي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802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49350E">
              <w:rPr>
                <w:rFonts w:cs="B Nazanin"/>
                <w:b/>
                <w:bCs/>
                <w:sz w:val="18"/>
                <w:szCs w:val="18"/>
                <w:rtl/>
              </w:rPr>
              <w:t>144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فرايندعمليات و اطلاعات فني( نظري</w:t>
            </w:r>
            <w:r w:rsidRPr="00DC018A">
              <w:rPr>
                <w:b/>
                <w:bCs/>
                <w:sz w:val="16"/>
                <w:szCs w:val="16"/>
                <w:rtl/>
              </w:rPr>
              <w:t> </w:t>
            </w: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عملی)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104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تروما (1)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اصول وفنون مراقبتها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785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49350E">
              <w:rPr>
                <w:rFonts w:cs="B Nazanin"/>
                <w:b/>
                <w:bCs/>
                <w:sz w:val="18"/>
                <w:szCs w:val="18"/>
                <w:rtl/>
              </w:rPr>
              <w:t>136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اشنايي باسازمانهاي امدادي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145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احياء قلبي ريوي پايه( نظري</w:t>
            </w:r>
            <w:r w:rsidRPr="00DC018A">
              <w:rPr>
                <w:b/>
                <w:bCs/>
                <w:sz w:val="16"/>
                <w:szCs w:val="16"/>
                <w:rtl/>
              </w:rPr>
              <w:t> –</w:t>
            </w: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عملي)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 - فيزيولوژي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49350E">
              <w:rPr>
                <w:rFonts w:cs="B Nazanin"/>
                <w:b/>
                <w:bCs/>
                <w:sz w:val="18"/>
                <w:szCs w:val="18"/>
                <w:rtl/>
              </w:rPr>
              <w:t>137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اخلاق ومقررات حرفه اي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101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فوريتهاي داخلي (1)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اصول وفنون مراقبتها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B113E1">
        <w:trPr>
          <w:trHeight w:val="79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49350E">
              <w:rPr>
                <w:rFonts w:cs="B Nazanin"/>
                <w:b/>
                <w:bCs/>
                <w:sz w:val="18"/>
                <w:szCs w:val="18"/>
                <w:rtl/>
              </w:rPr>
              <w:t>148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اصول وفنون مراقبتها( نظري</w:t>
            </w:r>
            <w:r w:rsidRPr="00DC018A">
              <w:rPr>
                <w:b/>
                <w:bCs/>
                <w:sz w:val="16"/>
                <w:szCs w:val="16"/>
                <w:rtl/>
              </w:rPr>
              <w:t>– </w:t>
            </w: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عملي)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 و فيزيولوژی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DC018A">
              <w:rPr>
                <w:rFonts w:cs="B Nazanin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147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جابجائي وحمل بيمار( نظري</w:t>
            </w:r>
            <w:r w:rsidRPr="00DC018A">
              <w:rPr>
                <w:b/>
                <w:bCs/>
                <w:sz w:val="16"/>
                <w:szCs w:val="16"/>
                <w:rtl/>
              </w:rPr>
              <w:t> –</w:t>
            </w: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عملي)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 -</w:t>
            </w:r>
          </w:p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اصول وفنون مراقبتها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C07099" w:rsidRPr="00B20FFA" w:rsidTr="00AE0DAA">
        <w:trPr>
          <w:trHeight w:val="454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49350E" w:rsidRDefault="00C07099" w:rsidP="00C0709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822695" w:rsidRDefault="00C07099" w:rsidP="00C0709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22695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125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فرهنگ و تمدن اسلام و ايران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49350E" w:rsidRDefault="00C07099" w:rsidP="00C0709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Default="00C07099" w:rsidP="00C07099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104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تربیت بدنی(1)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7099" w:rsidRPr="00DC018A" w:rsidRDefault="00C07099" w:rsidP="00C07099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C07099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E960C1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120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E960C1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آئین زندگی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E960C1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120C54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120C54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070DE5" w:rsidP="00070DE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کلیات داروشناسي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اصلي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تشريح - فيزيولوژي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C07099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108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زبان عمومي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</w:t>
            </w:r>
            <w:r w:rsidR="00822695" w:rsidRPr="00DC018A">
              <w:rPr>
                <w:rFonts w:cs="B Nazanin"/>
                <w:b/>
                <w:bCs/>
                <w:sz w:val="18"/>
                <w:szCs w:val="18"/>
                <w:rtl/>
              </w:rPr>
              <w:t>109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کاراموزي ارتباطات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کاراموزي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فرايندعمليات و اطلاعات فني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C0709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C0709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126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مبانی دفاع مقدس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070DE5" w:rsidP="00070DE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120C54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27118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120C54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نشانه شناسی و معاینات فیزیکی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B83F69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120C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822695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070DE5" w:rsidP="00070DE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118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F806D2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اندیشه اسلامی</w:t>
            </w:r>
            <w:r w:rsidR="00120C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1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عمومي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DC018A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DC018A" w:rsidRDefault="0082269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070DE5" w:rsidRPr="00B20FFA" w:rsidTr="00822695">
        <w:trPr>
          <w:trHeight w:val="488"/>
        </w:trPr>
        <w:tc>
          <w:tcPr>
            <w:tcW w:w="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Default="00070DE5" w:rsidP="00120C5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822695" w:rsidRDefault="00070DE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070DE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Default="00070DE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27110</w:t>
            </w:r>
          </w:p>
        </w:tc>
        <w:tc>
          <w:tcPr>
            <w:tcW w:w="2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Default="00070DE5" w:rsidP="00070DE5">
            <w:pPr>
              <w:bidi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  اصول و فنون مراقبتها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کار آموزی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فنون مرقبتها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0DE5" w:rsidRPr="00DC018A" w:rsidRDefault="00070DE5" w:rsidP="0082269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822695" w:rsidRPr="00B20FFA" w:rsidTr="00822695">
        <w:trPr>
          <w:trHeight w:val="802"/>
        </w:trPr>
        <w:tc>
          <w:tcPr>
            <w:tcW w:w="685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D5" w:rsidRDefault="00822695" w:rsidP="00822695">
            <w:pPr>
              <w:bidi/>
              <w:rPr>
                <w:b/>
                <w:bCs/>
                <w:sz w:val="18"/>
                <w:szCs w:val="18"/>
                <w:rtl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 درس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1</w:t>
            </w:r>
            <w:r w:rsidRPr="0049350E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تعداد واحد اخذ شده : </w:t>
            </w:r>
            <w:r w:rsidRPr="0049350E">
              <w:rPr>
                <w:rFonts w:cs="B Nazanin" w:hint="cs"/>
                <w:b/>
                <w:bCs/>
                <w:sz w:val="18"/>
                <w:szCs w:val="18"/>
                <w:rtl/>
              </w:rPr>
              <w:t>21.5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</w:t>
            </w:r>
            <w:r>
              <w:rPr>
                <w:b/>
                <w:bCs/>
                <w:sz w:val="18"/>
                <w:szCs w:val="18"/>
                <w:rtl/>
              </w:rPr>
              <w:t>   </w:t>
            </w:r>
            <w:r w:rsidRPr="0049350E">
              <w:rPr>
                <w:b/>
                <w:bCs/>
                <w:sz w:val="18"/>
                <w:szCs w:val="18"/>
                <w:rtl/>
              </w:rPr>
              <w:t> </w:t>
            </w:r>
          </w:p>
          <w:p w:rsidR="00822695" w:rsidRPr="0049350E" w:rsidRDefault="00822695" w:rsidP="00010BD5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b/>
                <w:bCs/>
                <w:sz w:val="18"/>
                <w:szCs w:val="18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تعداد واحد گذرانده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معدل :</w:t>
            </w:r>
          </w:p>
        </w:tc>
        <w:tc>
          <w:tcPr>
            <w:tcW w:w="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2695" w:rsidRPr="0049350E" w:rsidRDefault="00822695" w:rsidP="0082269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78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D5" w:rsidRDefault="00822695" w:rsidP="0048000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 درس :</w:t>
            </w:r>
            <w:r w:rsidRPr="0049350E">
              <w:rPr>
                <w:b/>
                <w:bCs/>
                <w:sz w:val="18"/>
                <w:szCs w:val="18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12</w:t>
            </w:r>
            <w:r>
              <w:rPr>
                <w:b/>
                <w:bCs/>
                <w:sz w:val="18"/>
                <w:szCs w:val="18"/>
                <w:rtl/>
              </w:rPr>
              <w:t>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تعدادواحد اخذ شده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19.5</w:t>
            </w:r>
            <w:r>
              <w:rPr>
                <w:b/>
                <w:bCs/>
                <w:sz w:val="18"/>
                <w:szCs w:val="18"/>
                <w:rtl/>
              </w:rPr>
              <w:t>   </w:t>
            </w:r>
          </w:p>
          <w:p w:rsidR="00822695" w:rsidRPr="0049350E" w:rsidRDefault="00822695" w:rsidP="00010BD5">
            <w:pPr>
              <w:bidi/>
              <w:spacing w:line="240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 واحد گذرانده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     </w:t>
            </w:r>
            <w:r w:rsidR="00480005">
              <w:rPr>
                <w:rFonts w:cs="B Nazanin" w:hint="cs"/>
                <w:b/>
                <w:bCs/>
                <w:sz w:val="18"/>
                <w:szCs w:val="18"/>
                <w:rtl/>
              </w:rPr>
              <w:t>م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عدل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</w:tr>
    </w:tbl>
    <w:p w:rsidR="001A3F61" w:rsidRDefault="00B20FFA" w:rsidP="00B20FFA">
      <w:pPr>
        <w:bidi/>
        <w:rPr>
          <w:rtl/>
          <w:lang w:bidi="fa-IR"/>
        </w:rPr>
      </w:pPr>
      <w:r w:rsidRPr="00B20FFA">
        <w:rPr>
          <w:rtl/>
        </w:rPr>
        <w:lastRenderedPageBreak/>
        <w:t> </w:t>
      </w:r>
    </w:p>
    <w:p w:rsidR="00B20FFA" w:rsidRDefault="00B20FFA" w:rsidP="00B20FFA">
      <w:pPr>
        <w:bidi/>
        <w:rPr>
          <w:rtl/>
          <w:lang w:bidi="fa-IR"/>
        </w:rPr>
      </w:pPr>
    </w:p>
    <w:p w:rsidR="00490CA7" w:rsidRDefault="0049350E" w:rsidP="00B113E1">
      <w:pPr>
        <w:bidi/>
        <w:rPr>
          <w:b/>
          <w:bCs/>
          <w:rtl/>
        </w:rPr>
      </w:pPr>
      <w:r w:rsidRPr="0049350E">
        <w:rPr>
          <w:b/>
          <w:bCs/>
          <w:rtl/>
        </w:rPr>
        <w:t> </w:t>
      </w:r>
    </w:p>
    <w:p w:rsidR="0049350E" w:rsidRPr="0049350E" w:rsidRDefault="0049350E" w:rsidP="00A53393">
      <w:pPr>
        <w:bidi/>
        <w:rPr>
          <w:rFonts w:cs="B Nazanin"/>
          <w:b/>
          <w:bCs/>
          <w:rtl/>
        </w:rPr>
      </w:pPr>
      <w:r w:rsidRPr="0049350E">
        <w:rPr>
          <w:b/>
          <w:bCs/>
          <w:rtl/>
        </w:rPr>
        <w:t xml:space="preserve">      </w:t>
      </w:r>
      <w:r w:rsidRPr="0049350E">
        <w:rPr>
          <w:rFonts w:cs="B Nazanin"/>
          <w:b/>
          <w:bCs/>
          <w:rtl/>
        </w:rPr>
        <w:t xml:space="preserve"> ترم 3                                        نيمسال   دوم </w:t>
      </w:r>
      <w:r w:rsidR="00A53393">
        <w:rPr>
          <w:rFonts w:cs="B Nazanin" w:hint="cs"/>
          <w:b/>
          <w:bCs/>
          <w:rtl/>
        </w:rPr>
        <w:t xml:space="preserve">                                                                                                    </w:t>
      </w:r>
      <w:r w:rsidRPr="0049350E">
        <w:rPr>
          <w:rFonts w:cs="B Nazanin"/>
          <w:b/>
          <w:bCs/>
          <w:rtl/>
        </w:rPr>
        <w:t xml:space="preserve">ترم 4                                        نيمسال      اول </w:t>
      </w:r>
      <w:bookmarkStart w:id="0" w:name="_GoBack"/>
      <w:bookmarkEnd w:id="0"/>
    </w:p>
    <w:tbl>
      <w:tblPr>
        <w:tblpPr w:leftFromText="45" w:rightFromText="45" w:bottomFromText="15" w:vertAnchor="text" w:tblpXSpec="center"/>
        <w:bidiVisual/>
        <w:tblW w:w="149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684"/>
        <w:gridCol w:w="2151"/>
        <w:gridCol w:w="709"/>
        <w:gridCol w:w="992"/>
        <w:gridCol w:w="2693"/>
        <w:gridCol w:w="709"/>
        <w:gridCol w:w="142"/>
        <w:gridCol w:w="709"/>
        <w:gridCol w:w="850"/>
        <w:gridCol w:w="1701"/>
        <w:gridCol w:w="709"/>
        <w:gridCol w:w="850"/>
        <w:gridCol w:w="709"/>
        <w:gridCol w:w="851"/>
      </w:tblGrid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پيشنياز</w:t>
            </w:r>
            <w:r w:rsidR="00B113E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همنیاز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نمره</w:t>
            </w:r>
          </w:p>
        </w:tc>
        <w:tc>
          <w:tcPr>
            <w:tcW w:w="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پيشنياز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نمره</w:t>
            </w:r>
          </w:p>
        </w:tc>
      </w:tr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114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داخلي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اصول وفنون مراقبتها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070DE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11</w:t>
            </w:r>
            <w:r w:rsidR="00070DE5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کاراموزي در عرصه نگهداري وتعميرآمبولانس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کاراموزي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142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پزشکي دربلايا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تروما (1)- تروما (2)- فوريتهاي داخلي (1)-</w:t>
            </w:r>
          </w:p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داخلي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070DE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  <w:r w:rsidR="00070DE5"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 در عرصه فوريتهاي داخلي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146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احياء قلبي ريوي پيشرفته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( نظري</w:t>
            </w:r>
            <w:r w:rsidRPr="0049350E">
              <w:rPr>
                <w:b/>
                <w:bCs/>
                <w:sz w:val="16"/>
                <w:szCs w:val="16"/>
                <w:rtl/>
              </w:rPr>
              <w:t> –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عملي)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احياء قلبي ريوي پايه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 xml:space="preserve">كارآموزي در عرصه 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احياء قلبي ريوي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143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پزشکي درشرايط خاص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تروما (1)- تروما (2)-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 در عرصه اطفال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9350E" w:rsidRPr="0049350E" w:rsidTr="00B113E1">
        <w:trPr>
          <w:trHeight w:val="891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E2525F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103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E2525F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فارسی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E2525F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E2525F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E2525F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در عرصه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درپايگاههاي فوريتهاي پزشکي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9350E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140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پزشکي درگروههاي خاص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داخلي (1)-</w:t>
            </w:r>
          </w:p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فوريتهاي داخلي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350E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F806D2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49350E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در عرصه تروما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كارآموزي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146" w:rsidRPr="0049350E" w:rsidRDefault="0049350E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ندارد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146" w:rsidRPr="0049350E" w:rsidRDefault="00040146" w:rsidP="0049350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181397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F806D2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A945EB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تروما (2)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تخصصي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تروما (1)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DC018A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F806D2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A945EB" w:rsidRPr="0049350E">
              <w:rPr>
                <w:rFonts w:cs="B Nazanin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 تروما (1)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تروما (1)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F806D2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A945EB" w:rsidRPr="0049350E">
              <w:rPr>
                <w:rFonts w:cs="B Nazanin"/>
                <w:b/>
                <w:bCs/>
                <w:sz w:val="16"/>
                <w:szCs w:val="16"/>
                <w:rtl/>
              </w:rPr>
              <w:t>119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 نشانه شناسي و معاینات</w:t>
            </w:r>
            <w:r w:rsidRPr="0049350E">
              <w:rPr>
                <w:b/>
                <w:bCs/>
                <w:sz w:val="16"/>
                <w:szCs w:val="16"/>
                <w:rtl/>
              </w:rPr>
              <w:t> </w:t>
            </w: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بدنی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نشانه شناسي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F806D2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</w:t>
            </w:r>
            <w:r w:rsidR="00A945EB" w:rsidRPr="0049350E">
              <w:rPr>
                <w:rFonts w:cs="B Nazanin"/>
                <w:b/>
                <w:bCs/>
                <w:sz w:val="16"/>
                <w:szCs w:val="16"/>
                <w:rtl/>
              </w:rPr>
              <w:t>115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 فوريتهاي داخلي (1)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کارآموزي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کاراموزي اصول وفنون مراقبتها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DC018A" w:rsidRDefault="00E2525F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27120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DC018A" w:rsidRDefault="00E2525F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بهداشت روان وفوریت های روانپزشکی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DC018A" w:rsidRDefault="00E2525F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DC018A" w:rsidRDefault="00E2525F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Default="00E2525F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بهداشت عمومی </w:t>
            </w:r>
          </w:p>
          <w:p w:rsidR="00E2525F" w:rsidRPr="00DC018A" w:rsidRDefault="00E2525F" w:rsidP="00E2525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49350E">
              <w:rPr>
                <w:rFonts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181397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دانش</w:t>
            </w:r>
            <w:r w:rsidR="00120C54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خانواده و جمعیت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181397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120C54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120C54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ندارد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</w:tr>
      <w:tr w:rsidR="00A945EB" w:rsidRPr="0049350E" w:rsidTr="0049350E">
        <w:tc>
          <w:tcPr>
            <w:tcW w:w="844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5EB" w:rsidRDefault="00A945EB" w:rsidP="00F806D2">
            <w:pPr>
              <w:bidi/>
              <w:jc w:val="both"/>
              <w:rPr>
                <w:b/>
                <w:bCs/>
                <w:sz w:val="18"/>
                <w:szCs w:val="18"/>
                <w:rtl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 درس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</w:t>
            </w:r>
            <w:r w:rsidR="00F806D2"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تعداد واحد اخذ شده : </w:t>
            </w:r>
            <w:r w:rsidR="00F806D2">
              <w:rPr>
                <w:rFonts w:cs="B Nazanin" w:hint="cs"/>
                <w:b/>
                <w:bCs/>
                <w:sz w:val="18"/>
                <w:szCs w:val="18"/>
                <w:rtl/>
              </w:rPr>
              <w:t>23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تعداد واحد گذرانده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</w:t>
            </w:r>
          </w:p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350E">
              <w:rPr>
                <w:b/>
                <w:bCs/>
                <w:sz w:val="18"/>
                <w:szCs w:val="18"/>
                <w:rtl/>
              </w:rPr>
              <w:lastRenderedPageBreak/>
              <w:t>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معدل :</w:t>
            </w:r>
          </w:p>
        </w:tc>
        <w:tc>
          <w:tcPr>
            <w:tcW w:w="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45EB" w:rsidRPr="0049350E" w:rsidRDefault="00A945EB" w:rsidP="00A945EB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37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0BD5" w:rsidRDefault="00A945EB" w:rsidP="00010BD5">
            <w:p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>تعداد درس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</w:t>
            </w:r>
            <w:r w:rsidR="00F806D2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  <w:r>
              <w:rPr>
                <w:b/>
                <w:bCs/>
                <w:sz w:val="18"/>
                <w:szCs w:val="18"/>
                <w:rtl/>
              </w:rPr>
              <w:t>                  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تعداد واحد اخذ شده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</w:t>
            </w:r>
            <w:r w:rsidR="00F806D2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  <w:p w:rsidR="00A945EB" w:rsidRPr="0049350E" w:rsidRDefault="00A945EB" w:rsidP="00010BD5">
            <w:pPr>
              <w:bidi/>
              <w:rPr>
                <w:rFonts w:cs="B Nazanin"/>
                <w:b/>
                <w:bCs/>
                <w:sz w:val="18"/>
                <w:szCs w:val="18"/>
              </w:rPr>
            </w:pP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lastRenderedPageBreak/>
              <w:t>تعداد واحد گذرانده :</w:t>
            </w:r>
            <w:r w:rsidRPr="0049350E">
              <w:rPr>
                <w:b/>
                <w:bCs/>
                <w:sz w:val="18"/>
                <w:szCs w:val="18"/>
                <w:rtl/>
              </w:rPr>
              <w:t>                           </w:t>
            </w:r>
            <w:r w:rsidRPr="0049350E">
              <w:rPr>
                <w:rFonts w:cs="B Nazanin"/>
                <w:b/>
                <w:bCs/>
                <w:sz w:val="18"/>
                <w:szCs w:val="18"/>
                <w:rtl/>
              </w:rPr>
              <w:t xml:space="preserve"> معدل :</w:t>
            </w:r>
          </w:p>
        </w:tc>
      </w:tr>
    </w:tbl>
    <w:p w:rsidR="00B20FFA" w:rsidRDefault="00B20FFA" w:rsidP="00B113E1">
      <w:pPr>
        <w:bidi/>
        <w:rPr>
          <w:rtl/>
          <w:lang w:bidi="fa-IR"/>
        </w:rPr>
      </w:pPr>
    </w:p>
    <w:sectPr w:rsidR="00B20FFA" w:rsidSect="00964B63">
      <w:pgSz w:w="15840" w:h="12240" w:orient="landscape"/>
      <w:pgMar w:top="0" w:right="672" w:bottom="49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20FFA"/>
    <w:rsid w:val="00005881"/>
    <w:rsid w:val="00006011"/>
    <w:rsid w:val="00007290"/>
    <w:rsid w:val="00010BD5"/>
    <w:rsid w:val="00013145"/>
    <w:rsid w:val="0001457F"/>
    <w:rsid w:val="00017090"/>
    <w:rsid w:val="00017295"/>
    <w:rsid w:val="00022E24"/>
    <w:rsid w:val="00040146"/>
    <w:rsid w:val="00052A1C"/>
    <w:rsid w:val="00064C12"/>
    <w:rsid w:val="00065148"/>
    <w:rsid w:val="00070DE5"/>
    <w:rsid w:val="00077C3C"/>
    <w:rsid w:val="00096E3F"/>
    <w:rsid w:val="000A4718"/>
    <w:rsid w:val="000B1854"/>
    <w:rsid w:val="000B4870"/>
    <w:rsid w:val="000C0A56"/>
    <w:rsid w:val="000C1CC6"/>
    <w:rsid w:val="000C6D95"/>
    <w:rsid w:val="000D6CF0"/>
    <w:rsid w:val="001028B3"/>
    <w:rsid w:val="00112853"/>
    <w:rsid w:val="00120C54"/>
    <w:rsid w:val="001346E2"/>
    <w:rsid w:val="0015423C"/>
    <w:rsid w:val="00154BE7"/>
    <w:rsid w:val="00162752"/>
    <w:rsid w:val="00162781"/>
    <w:rsid w:val="001631F5"/>
    <w:rsid w:val="00181397"/>
    <w:rsid w:val="00186BE3"/>
    <w:rsid w:val="001A3F61"/>
    <w:rsid w:val="001A66C6"/>
    <w:rsid w:val="001B3CB0"/>
    <w:rsid w:val="001C508A"/>
    <w:rsid w:val="001C517F"/>
    <w:rsid w:val="001C7AF9"/>
    <w:rsid w:val="001E0A8D"/>
    <w:rsid w:val="001E123B"/>
    <w:rsid w:val="001E79AC"/>
    <w:rsid w:val="001F12F2"/>
    <w:rsid w:val="001F5390"/>
    <w:rsid w:val="001F6B3B"/>
    <w:rsid w:val="001F762F"/>
    <w:rsid w:val="00200420"/>
    <w:rsid w:val="002014F2"/>
    <w:rsid w:val="00203638"/>
    <w:rsid w:val="0022442E"/>
    <w:rsid w:val="00230AF4"/>
    <w:rsid w:val="00234E7B"/>
    <w:rsid w:val="00240CF6"/>
    <w:rsid w:val="002429D7"/>
    <w:rsid w:val="002544D1"/>
    <w:rsid w:val="00255BB7"/>
    <w:rsid w:val="00256BA1"/>
    <w:rsid w:val="0026541B"/>
    <w:rsid w:val="00265480"/>
    <w:rsid w:val="002657FA"/>
    <w:rsid w:val="00267CB9"/>
    <w:rsid w:val="0028280D"/>
    <w:rsid w:val="002917F9"/>
    <w:rsid w:val="002A3622"/>
    <w:rsid w:val="002A3773"/>
    <w:rsid w:val="002A38CC"/>
    <w:rsid w:val="002A5BF1"/>
    <w:rsid w:val="002A686B"/>
    <w:rsid w:val="002B393F"/>
    <w:rsid w:val="002B50BB"/>
    <w:rsid w:val="002C0B96"/>
    <w:rsid w:val="002C697D"/>
    <w:rsid w:val="002D0FAC"/>
    <w:rsid w:val="002E02A6"/>
    <w:rsid w:val="002E1254"/>
    <w:rsid w:val="002F5115"/>
    <w:rsid w:val="00330369"/>
    <w:rsid w:val="00331D30"/>
    <w:rsid w:val="0033278A"/>
    <w:rsid w:val="00333DFC"/>
    <w:rsid w:val="00335077"/>
    <w:rsid w:val="00335AF3"/>
    <w:rsid w:val="00340FD5"/>
    <w:rsid w:val="00360B6C"/>
    <w:rsid w:val="003667F5"/>
    <w:rsid w:val="00370444"/>
    <w:rsid w:val="00372FFD"/>
    <w:rsid w:val="003744FC"/>
    <w:rsid w:val="00382307"/>
    <w:rsid w:val="00384FEA"/>
    <w:rsid w:val="0038610E"/>
    <w:rsid w:val="00387287"/>
    <w:rsid w:val="00387F56"/>
    <w:rsid w:val="003A300D"/>
    <w:rsid w:val="003B0768"/>
    <w:rsid w:val="003B74CB"/>
    <w:rsid w:val="003C1C7D"/>
    <w:rsid w:val="003D6A44"/>
    <w:rsid w:val="003E1960"/>
    <w:rsid w:val="003F03A0"/>
    <w:rsid w:val="003F5E11"/>
    <w:rsid w:val="00400EBF"/>
    <w:rsid w:val="0041246D"/>
    <w:rsid w:val="00422BE1"/>
    <w:rsid w:val="0043345E"/>
    <w:rsid w:val="00452F6F"/>
    <w:rsid w:val="00460EDA"/>
    <w:rsid w:val="0046303A"/>
    <w:rsid w:val="00474B08"/>
    <w:rsid w:val="00480005"/>
    <w:rsid w:val="00486C58"/>
    <w:rsid w:val="00487411"/>
    <w:rsid w:val="00490CA7"/>
    <w:rsid w:val="0049350E"/>
    <w:rsid w:val="004A53C1"/>
    <w:rsid w:val="004B3611"/>
    <w:rsid w:val="004B414B"/>
    <w:rsid w:val="004C7017"/>
    <w:rsid w:val="004D32E6"/>
    <w:rsid w:val="004D53C6"/>
    <w:rsid w:val="004F745A"/>
    <w:rsid w:val="004F7F25"/>
    <w:rsid w:val="005078B6"/>
    <w:rsid w:val="00513218"/>
    <w:rsid w:val="005143D1"/>
    <w:rsid w:val="00517B5C"/>
    <w:rsid w:val="005306A6"/>
    <w:rsid w:val="005345AD"/>
    <w:rsid w:val="00537FC4"/>
    <w:rsid w:val="00540AEE"/>
    <w:rsid w:val="00550FA8"/>
    <w:rsid w:val="0055712A"/>
    <w:rsid w:val="005639DC"/>
    <w:rsid w:val="00563F57"/>
    <w:rsid w:val="00565E29"/>
    <w:rsid w:val="00572C5A"/>
    <w:rsid w:val="005747F0"/>
    <w:rsid w:val="00587F30"/>
    <w:rsid w:val="005953D7"/>
    <w:rsid w:val="005966DC"/>
    <w:rsid w:val="00596CCD"/>
    <w:rsid w:val="005A4497"/>
    <w:rsid w:val="005A5C70"/>
    <w:rsid w:val="005C7478"/>
    <w:rsid w:val="005D55A8"/>
    <w:rsid w:val="005D7867"/>
    <w:rsid w:val="005E01DC"/>
    <w:rsid w:val="005E4991"/>
    <w:rsid w:val="005E6352"/>
    <w:rsid w:val="005F19FE"/>
    <w:rsid w:val="005F6C27"/>
    <w:rsid w:val="005F778A"/>
    <w:rsid w:val="00602581"/>
    <w:rsid w:val="00603416"/>
    <w:rsid w:val="0061000C"/>
    <w:rsid w:val="006128C7"/>
    <w:rsid w:val="00627142"/>
    <w:rsid w:val="00632F1D"/>
    <w:rsid w:val="006377C4"/>
    <w:rsid w:val="006414E9"/>
    <w:rsid w:val="00643A38"/>
    <w:rsid w:val="00653D27"/>
    <w:rsid w:val="00661A4E"/>
    <w:rsid w:val="0067247D"/>
    <w:rsid w:val="00675F69"/>
    <w:rsid w:val="00693870"/>
    <w:rsid w:val="006959A3"/>
    <w:rsid w:val="00697BAC"/>
    <w:rsid w:val="006A3281"/>
    <w:rsid w:val="006A46BB"/>
    <w:rsid w:val="006B28BF"/>
    <w:rsid w:val="006B3F41"/>
    <w:rsid w:val="006D6E4B"/>
    <w:rsid w:val="006E04B6"/>
    <w:rsid w:val="006E0969"/>
    <w:rsid w:val="006E6ED9"/>
    <w:rsid w:val="006F0520"/>
    <w:rsid w:val="0070481E"/>
    <w:rsid w:val="00720775"/>
    <w:rsid w:val="00733394"/>
    <w:rsid w:val="00733FE0"/>
    <w:rsid w:val="007345F9"/>
    <w:rsid w:val="007546CE"/>
    <w:rsid w:val="00754FBE"/>
    <w:rsid w:val="00783E2D"/>
    <w:rsid w:val="00791C02"/>
    <w:rsid w:val="00795D26"/>
    <w:rsid w:val="00795F0E"/>
    <w:rsid w:val="007A3E5B"/>
    <w:rsid w:val="007B17C8"/>
    <w:rsid w:val="007B249C"/>
    <w:rsid w:val="007C12D9"/>
    <w:rsid w:val="007C1509"/>
    <w:rsid w:val="007E2FB3"/>
    <w:rsid w:val="007F45ED"/>
    <w:rsid w:val="00805417"/>
    <w:rsid w:val="008110FE"/>
    <w:rsid w:val="00811701"/>
    <w:rsid w:val="00817220"/>
    <w:rsid w:val="00822695"/>
    <w:rsid w:val="00827A0E"/>
    <w:rsid w:val="0083663D"/>
    <w:rsid w:val="00856CD7"/>
    <w:rsid w:val="008573D8"/>
    <w:rsid w:val="00876497"/>
    <w:rsid w:val="0088420F"/>
    <w:rsid w:val="008A0DB6"/>
    <w:rsid w:val="008A2681"/>
    <w:rsid w:val="008A6BD8"/>
    <w:rsid w:val="008C197F"/>
    <w:rsid w:val="008C212F"/>
    <w:rsid w:val="008C2392"/>
    <w:rsid w:val="008C429E"/>
    <w:rsid w:val="008D353B"/>
    <w:rsid w:val="008E10AD"/>
    <w:rsid w:val="008E4147"/>
    <w:rsid w:val="008F1A8A"/>
    <w:rsid w:val="008F5E0D"/>
    <w:rsid w:val="00904F98"/>
    <w:rsid w:val="00906FAA"/>
    <w:rsid w:val="00910012"/>
    <w:rsid w:val="009130B1"/>
    <w:rsid w:val="00914C7B"/>
    <w:rsid w:val="00926E28"/>
    <w:rsid w:val="00931C7D"/>
    <w:rsid w:val="00931F24"/>
    <w:rsid w:val="009401A1"/>
    <w:rsid w:val="009458D9"/>
    <w:rsid w:val="00946146"/>
    <w:rsid w:val="00962DAB"/>
    <w:rsid w:val="009633E1"/>
    <w:rsid w:val="00964B63"/>
    <w:rsid w:val="009665C5"/>
    <w:rsid w:val="00975AC6"/>
    <w:rsid w:val="0099189D"/>
    <w:rsid w:val="0099218C"/>
    <w:rsid w:val="00997419"/>
    <w:rsid w:val="009B1A2A"/>
    <w:rsid w:val="009B2FE1"/>
    <w:rsid w:val="009B70E3"/>
    <w:rsid w:val="009D1226"/>
    <w:rsid w:val="009D129D"/>
    <w:rsid w:val="009E2200"/>
    <w:rsid w:val="009E38C5"/>
    <w:rsid w:val="009F3710"/>
    <w:rsid w:val="00A0456F"/>
    <w:rsid w:val="00A26079"/>
    <w:rsid w:val="00A312A4"/>
    <w:rsid w:val="00A34420"/>
    <w:rsid w:val="00A36931"/>
    <w:rsid w:val="00A517E8"/>
    <w:rsid w:val="00A53393"/>
    <w:rsid w:val="00A607D8"/>
    <w:rsid w:val="00A62B46"/>
    <w:rsid w:val="00A746DB"/>
    <w:rsid w:val="00A801AC"/>
    <w:rsid w:val="00A85411"/>
    <w:rsid w:val="00A8620E"/>
    <w:rsid w:val="00A945EB"/>
    <w:rsid w:val="00A95904"/>
    <w:rsid w:val="00AA3F24"/>
    <w:rsid w:val="00AA473B"/>
    <w:rsid w:val="00AB0D0E"/>
    <w:rsid w:val="00AB1C0F"/>
    <w:rsid w:val="00AB2501"/>
    <w:rsid w:val="00AB26BF"/>
    <w:rsid w:val="00AB2ADF"/>
    <w:rsid w:val="00AB3E92"/>
    <w:rsid w:val="00AB51F2"/>
    <w:rsid w:val="00AB7551"/>
    <w:rsid w:val="00AD6C40"/>
    <w:rsid w:val="00AE1378"/>
    <w:rsid w:val="00AE14CD"/>
    <w:rsid w:val="00AE2E75"/>
    <w:rsid w:val="00AE401F"/>
    <w:rsid w:val="00AE59AE"/>
    <w:rsid w:val="00AF0369"/>
    <w:rsid w:val="00AF62C6"/>
    <w:rsid w:val="00B01F6C"/>
    <w:rsid w:val="00B113E1"/>
    <w:rsid w:val="00B20419"/>
    <w:rsid w:val="00B20FFA"/>
    <w:rsid w:val="00B30A09"/>
    <w:rsid w:val="00B3143B"/>
    <w:rsid w:val="00B349D4"/>
    <w:rsid w:val="00B377EE"/>
    <w:rsid w:val="00B466C3"/>
    <w:rsid w:val="00B51085"/>
    <w:rsid w:val="00B6312A"/>
    <w:rsid w:val="00B63B32"/>
    <w:rsid w:val="00B83181"/>
    <w:rsid w:val="00B83F69"/>
    <w:rsid w:val="00B91E81"/>
    <w:rsid w:val="00B95CC1"/>
    <w:rsid w:val="00BA1031"/>
    <w:rsid w:val="00BE08D2"/>
    <w:rsid w:val="00BE6566"/>
    <w:rsid w:val="00BE711B"/>
    <w:rsid w:val="00BF2599"/>
    <w:rsid w:val="00BF4ADA"/>
    <w:rsid w:val="00BF5A52"/>
    <w:rsid w:val="00BF663A"/>
    <w:rsid w:val="00C01447"/>
    <w:rsid w:val="00C0645A"/>
    <w:rsid w:val="00C07099"/>
    <w:rsid w:val="00C11C8C"/>
    <w:rsid w:val="00C13CE4"/>
    <w:rsid w:val="00C240D6"/>
    <w:rsid w:val="00C2796E"/>
    <w:rsid w:val="00C33A13"/>
    <w:rsid w:val="00C44186"/>
    <w:rsid w:val="00C50FF8"/>
    <w:rsid w:val="00C53CF1"/>
    <w:rsid w:val="00C54F1F"/>
    <w:rsid w:val="00C5744D"/>
    <w:rsid w:val="00C63C9A"/>
    <w:rsid w:val="00C66DBF"/>
    <w:rsid w:val="00C67D43"/>
    <w:rsid w:val="00C749DE"/>
    <w:rsid w:val="00C81AC5"/>
    <w:rsid w:val="00C84182"/>
    <w:rsid w:val="00C9344F"/>
    <w:rsid w:val="00C9604E"/>
    <w:rsid w:val="00CA377C"/>
    <w:rsid w:val="00CA4DDA"/>
    <w:rsid w:val="00CA70E8"/>
    <w:rsid w:val="00CC07FA"/>
    <w:rsid w:val="00CC49AD"/>
    <w:rsid w:val="00CC5E3C"/>
    <w:rsid w:val="00CE5328"/>
    <w:rsid w:val="00CE5781"/>
    <w:rsid w:val="00CE716F"/>
    <w:rsid w:val="00CE76FC"/>
    <w:rsid w:val="00CF4D98"/>
    <w:rsid w:val="00CF6D0B"/>
    <w:rsid w:val="00D024F5"/>
    <w:rsid w:val="00D07036"/>
    <w:rsid w:val="00D17EAC"/>
    <w:rsid w:val="00D2151B"/>
    <w:rsid w:val="00D457ED"/>
    <w:rsid w:val="00D47F81"/>
    <w:rsid w:val="00D53DBD"/>
    <w:rsid w:val="00D60647"/>
    <w:rsid w:val="00D60D0C"/>
    <w:rsid w:val="00D71BA6"/>
    <w:rsid w:val="00D762C1"/>
    <w:rsid w:val="00D76D1A"/>
    <w:rsid w:val="00D84ED6"/>
    <w:rsid w:val="00D855E5"/>
    <w:rsid w:val="00D85F79"/>
    <w:rsid w:val="00D87A1C"/>
    <w:rsid w:val="00D929A5"/>
    <w:rsid w:val="00DA0DF3"/>
    <w:rsid w:val="00DA6D83"/>
    <w:rsid w:val="00DB32C6"/>
    <w:rsid w:val="00DB43F0"/>
    <w:rsid w:val="00DC018A"/>
    <w:rsid w:val="00DC4248"/>
    <w:rsid w:val="00DC693B"/>
    <w:rsid w:val="00DC7196"/>
    <w:rsid w:val="00DD102D"/>
    <w:rsid w:val="00DD6378"/>
    <w:rsid w:val="00DE054A"/>
    <w:rsid w:val="00DE71A1"/>
    <w:rsid w:val="00E0658C"/>
    <w:rsid w:val="00E119C9"/>
    <w:rsid w:val="00E16119"/>
    <w:rsid w:val="00E17255"/>
    <w:rsid w:val="00E2525F"/>
    <w:rsid w:val="00E3565A"/>
    <w:rsid w:val="00E4003D"/>
    <w:rsid w:val="00E40935"/>
    <w:rsid w:val="00E44BDE"/>
    <w:rsid w:val="00E526EE"/>
    <w:rsid w:val="00E60DB7"/>
    <w:rsid w:val="00E644E0"/>
    <w:rsid w:val="00E70962"/>
    <w:rsid w:val="00E74264"/>
    <w:rsid w:val="00E75540"/>
    <w:rsid w:val="00E771F0"/>
    <w:rsid w:val="00E81F0B"/>
    <w:rsid w:val="00E91D01"/>
    <w:rsid w:val="00E924E7"/>
    <w:rsid w:val="00E92D0A"/>
    <w:rsid w:val="00E94DDA"/>
    <w:rsid w:val="00E95DF3"/>
    <w:rsid w:val="00E960C1"/>
    <w:rsid w:val="00E97692"/>
    <w:rsid w:val="00E9787D"/>
    <w:rsid w:val="00EA2136"/>
    <w:rsid w:val="00EA5747"/>
    <w:rsid w:val="00EB1D0F"/>
    <w:rsid w:val="00EB330C"/>
    <w:rsid w:val="00EC08CB"/>
    <w:rsid w:val="00EC7E84"/>
    <w:rsid w:val="00ED2938"/>
    <w:rsid w:val="00EE7731"/>
    <w:rsid w:val="00F025F5"/>
    <w:rsid w:val="00F02BCA"/>
    <w:rsid w:val="00F03ADB"/>
    <w:rsid w:val="00F052C5"/>
    <w:rsid w:val="00F121FA"/>
    <w:rsid w:val="00F1701D"/>
    <w:rsid w:val="00F2018C"/>
    <w:rsid w:val="00F22DA0"/>
    <w:rsid w:val="00F24B72"/>
    <w:rsid w:val="00F326CE"/>
    <w:rsid w:val="00F37D5E"/>
    <w:rsid w:val="00F512AE"/>
    <w:rsid w:val="00F543EF"/>
    <w:rsid w:val="00F5762C"/>
    <w:rsid w:val="00F67123"/>
    <w:rsid w:val="00F7210D"/>
    <w:rsid w:val="00F76BFE"/>
    <w:rsid w:val="00F806D2"/>
    <w:rsid w:val="00F8674B"/>
    <w:rsid w:val="00F905E4"/>
    <w:rsid w:val="00F91181"/>
    <w:rsid w:val="00FA5C11"/>
    <w:rsid w:val="00FA66F4"/>
    <w:rsid w:val="00FA7CED"/>
    <w:rsid w:val="00FB450B"/>
    <w:rsid w:val="00FB4E68"/>
    <w:rsid w:val="00FB5F90"/>
    <w:rsid w:val="00FB72FA"/>
    <w:rsid w:val="00FC1F76"/>
    <w:rsid w:val="00FD039D"/>
    <w:rsid w:val="00FD2B5C"/>
    <w:rsid w:val="00FE1806"/>
    <w:rsid w:val="00FE1FB4"/>
    <w:rsid w:val="00FE2DB1"/>
    <w:rsid w:val="00FE619A"/>
    <w:rsid w:val="00FE7711"/>
    <w:rsid w:val="00FF5B6B"/>
    <w:rsid w:val="00FF7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6CEF-507A-466F-A8FF-4C319601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ام البنین جمالی</cp:lastModifiedBy>
  <cp:revision>17</cp:revision>
  <cp:lastPrinted>2018-04-16T04:39:00Z</cp:lastPrinted>
  <dcterms:created xsi:type="dcterms:W3CDTF">2014-06-08T04:42:00Z</dcterms:created>
  <dcterms:modified xsi:type="dcterms:W3CDTF">2024-09-14T05:45:00Z</dcterms:modified>
</cp:coreProperties>
</file>